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F57" w:rsidRPr="00B31B6B" w:rsidRDefault="00790F57" w:rsidP="00790F57">
      <w:pPr>
        <w:snapToGrid w:val="0"/>
        <w:spacing w:line="580" w:lineRule="exact"/>
        <w:ind w:left="6598" w:hangingChars="2062" w:hanging="6598"/>
        <w:rPr>
          <w:rFonts w:ascii="方正仿宋简体" w:eastAsia="方正仿宋简体" w:hAnsi="仿宋" w:cs="方正仿宋简体"/>
          <w:kern w:val="2"/>
          <w:sz w:val="32"/>
          <w:szCs w:val="32"/>
        </w:rPr>
      </w:pPr>
      <w:r w:rsidRPr="00B31B6B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附件1-</w:t>
      </w:r>
      <w:r w:rsidR="00EC2B1E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11</w:t>
      </w:r>
    </w:p>
    <w:p w:rsidR="00790F57" w:rsidRPr="00790F57" w:rsidRDefault="00AB4F75" w:rsidP="00790F57">
      <w:pPr>
        <w:snapToGrid w:val="0"/>
        <w:spacing w:line="580" w:lineRule="exact"/>
        <w:ind w:left="6598" w:hangingChars="2062" w:hanging="6598"/>
        <w:jc w:val="center"/>
        <w:rPr>
          <w:rFonts w:ascii="方正小标宋简体" w:eastAsia="方正小标宋简体" w:hAnsi="宋体"/>
          <w:color w:val="000000"/>
          <w:kern w:val="2"/>
          <w:sz w:val="32"/>
          <w:szCs w:val="32"/>
        </w:rPr>
      </w:pPr>
      <w:r>
        <w:rPr>
          <w:rFonts w:ascii="方正小标宋简体" w:eastAsia="方正小标宋简体" w:hAnsi="宋体" w:hint="eastAsia"/>
          <w:color w:val="000000"/>
          <w:kern w:val="2"/>
          <w:sz w:val="32"/>
          <w:szCs w:val="32"/>
        </w:rPr>
        <w:t>学生用品</w:t>
      </w:r>
      <w:r w:rsidR="00790F57" w:rsidRPr="00790F57">
        <w:rPr>
          <w:rFonts w:ascii="方正小标宋简体" w:eastAsia="方正小标宋简体" w:hAnsi="宋体" w:hint="eastAsia"/>
          <w:color w:val="000000"/>
          <w:kern w:val="2"/>
          <w:sz w:val="32"/>
          <w:szCs w:val="32"/>
        </w:rPr>
        <w:t>产品质量国家监督抽查结果</w:t>
      </w:r>
    </w:p>
    <w:p w:rsidR="007C3737" w:rsidRDefault="00790F57" w:rsidP="00790F57">
      <w:pPr>
        <w:spacing w:line="580" w:lineRule="exact"/>
      </w:pPr>
      <w:r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 xml:space="preserve">    </w:t>
      </w:r>
      <w:r w:rsidR="00566161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《</w:t>
      </w:r>
      <w:r w:rsidR="00B66BEA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市场监管总局关于2018年第3批播种机等39种产品质量国家监督抽查情况的通报</w:t>
      </w:r>
      <w:r w:rsidR="00566161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》</w:t>
      </w:r>
      <w:r w:rsidR="00B66BEA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（国市监质监函〔2018〕206号）中，</w:t>
      </w:r>
      <w:r w:rsidR="00644210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 xml:space="preserve"> </w:t>
      </w:r>
      <w:r w:rsidR="00B66BEA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1批次</w:t>
      </w:r>
      <w:r w:rsidR="00B71E29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学生用品</w:t>
      </w:r>
      <w:r w:rsidR="00566161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当时处于</w:t>
      </w:r>
      <w:r w:rsidR="00B66BEA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企业样品确认过程中</w:t>
      </w:r>
      <w:r w:rsidR="00566161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，未公告其抽查结果</w:t>
      </w:r>
      <w:r w:rsidR="00B66BEA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。</w:t>
      </w:r>
      <w:r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目前，</w:t>
      </w:r>
      <w:r w:rsidR="00B66BEA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该</w:t>
      </w:r>
      <w:r w:rsidR="00566161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批</w:t>
      </w:r>
      <w:r w:rsidR="005F7478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次</w:t>
      </w:r>
      <w:r w:rsidR="00566161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学生用品</w:t>
      </w:r>
      <w:r w:rsidR="00B66BEA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已经完成</w:t>
      </w:r>
      <w:r w:rsidR="00566161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企业</w:t>
      </w:r>
      <w:r w:rsidR="00B66BEA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样品确认</w:t>
      </w:r>
      <w:r w:rsidR="00566161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和检验</w:t>
      </w:r>
      <w:r w:rsidR="00B66BEA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工作，检验结果为不合格。</w:t>
      </w:r>
      <w:bookmarkStart w:id="0" w:name="_GoBack"/>
      <w:bookmarkEnd w:id="0"/>
    </w:p>
    <w:sectPr w:rsidR="007C3737" w:rsidSect="007C3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78" w:rsidRDefault="00DD5978" w:rsidP="00B71E29">
      <w:r>
        <w:separator/>
      </w:r>
    </w:p>
  </w:endnote>
  <w:endnote w:type="continuationSeparator" w:id="0">
    <w:p w:rsidR="00DD5978" w:rsidRDefault="00DD5978" w:rsidP="00B7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78" w:rsidRDefault="00DD5978" w:rsidP="00B71E29">
      <w:r>
        <w:separator/>
      </w:r>
    </w:p>
  </w:footnote>
  <w:footnote w:type="continuationSeparator" w:id="0">
    <w:p w:rsidR="00DD5978" w:rsidRDefault="00DD5978" w:rsidP="00B71E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6BEA"/>
    <w:rsid w:val="0008635E"/>
    <w:rsid w:val="002C02A5"/>
    <w:rsid w:val="00566161"/>
    <w:rsid w:val="005F7478"/>
    <w:rsid w:val="00644210"/>
    <w:rsid w:val="006E7EAC"/>
    <w:rsid w:val="00735CE9"/>
    <w:rsid w:val="00790F57"/>
    <w:rsid w:val="007C3737"/>
    <w:rsid w:val="009223ED"/>
    <w:rsid w:val="00AB4F75"/>
    <w:rsid w:val="00B4120C"/>
    <w:rsid w:val="00B66BEA"/>
    <w:rsid w:val="00B71E29"/>
    <w:rsid w:val="00DD5978"/>
    <w:rsid w:val="00EC2B1E"/>
    <w:rsid w:val="00F4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F5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rsid w:val="00790F57"/>
    <w:rPr>
      <w:color w:val="000000"/>
      <w:sz w:val="24"/>
      <w:szCs w:val="24"/>
      <w:u w:val="none"/>
    </w:rPr>
  </w:style>
  <w:style w:type="paragraph" w:styleId="a3">
    <w:name w:val="header"/>
    <w:basedOn w:val="a"/>
    <w:link w:val="Char"/>
    <w:uiPriority w:val="99"/>
    <w:unhideWhenUsed/>
    <w:rsid w:val="00B71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E29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E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E29"/>
    <w:rPr>
      <w:rFonts w:ascii="宋体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</Words>
  <Characters>132</Characters>
  <Application>Microsoft Office Word</Application>
  <DocSecurity>0</DocSecurity>
  <Lines>1</Lines>
  <Paragraphs>1</Paragraphs>
  <ScaleCrop>false</ScaleCrop>
  <Company>china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易祥榕</cp:lastModifiedBy>
  <cp:revision>9</cp:revision>
  <dcterms:created xsi:type="dcterms:W3CDTF">2018-10-24T04:23:00Z</dcterms:created>
  <dcterms:modified xsi:type="dcterms:W3CDTF">2018-11-14T09:34:00Z</dcterms:modified>
</cp:coreProperties>
</file>